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237" w:rsidRPr="004B68F0" w:rsidRDefault="00F22237" w:rsidP="00A92F1A">
      <w:pPr>
        <w:suppressAutoHyphens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</w:t>
      </w:r>
      <w:r w:rsidR="002818DC">
        <w:rPr>
          <w:rFonts w:ascii="Times New Roman" w:hAnsi="Times New Roman"/>
          <w:sz w:val="28"/>
          <w:szCs w:val="28"/>
        </w:rPr>
        <w:t>риложение</w:t>
      </w:r>
      <w:r w:rsidRPr="004B68F0">
        <w:rPr>
          <w:rFonts w:ascii="Times New Roman" w:hAnsi="Times New Roman"/>
          <w:sz w:val="28"/>
          <w:szCs w:val="28"/>
        </w:rPr>
        <w:t> </w:t>
      </w:r>
      <w:r w:rsidR="00C03638" w:rsidRPr="00A92F1A">
        <w:rPr>
          <w:rFonts w:ascii="Times New Roman" w:hAnsi="Times New Roman"/>
          <w:sz w:val="28"/>
          <w:szCs w:val="28"/>
        </w:rPr>
        <w:t>6</w:t>
      </w:r>
    </w:p>
    <w:p w:rsidR="00F22237" w:rsidRPr="004B68F0" w:rsidRDefault="00F22237" w:rsidP="00A92F1A">
      <w:pPr>
        <w:suppressAutoHyphens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22237" w:rsidRPr="004B68F0" w:rsidRDefault="00032A6D" w:rsidP="00A92F1A">
      <w:pPr>
        <w:pStyle w:val="a3"/>
      </w:pPr>
      <w:r>
        <w:t>о разработке, формировании</w:t>
      </w:r>
      <w:r w:rsidR="00F22237" w:rsidRPr="004B68F0">
        <w:t xml:space="preserve">, реализации и оценки эффективности реализации </w:t>
      </w:r>
    </w:p>
    <w:p w:rsidR="00F22237" w:rsidRPr="004B68F0" w:rsidRDefault="00F22237" w:rsidP="00A92F1A">
      <w:pPr>
        <w:suppressAutoHyphens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032A6D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2818DC">
      <w:pPr>
        <w:pStyle w:val="1"/>
      </w:pPr>
      <w:r w:rsidRPr="004B68F0">
        <w:t>ПАСПОРТ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F22237" w:rsidRPr="004B68F0" w:rsidRDefault="00F22237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«________________________________________________________________»</w:t>
      </w:r>
    </w:p>
    <w:p w:rsidR="002818DC" w:rsidRDefault="002818DC" w:rsidP="00F2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560" w:type="dxa"/>
        <w:tblLayout w:type="fixed"/>
        <w:tblLook w:val="0000" w:firstRow="0" w:lastRow="0" w:firstColumn="0" w:lastColumn="0" w:noHBand="0" w:noVBand="0"/>
      </w:tblPr>
      <w:tblGrid>
        <w:gridCol w:w="3323"/>
        <w:gridCol w:w="992"/>
        <w:gridCol w:w="1417"/>
        <w:gridCol w:w="1134"/>
        <w:gridCol w:w="1276"/>
        <w:gridCol w:w="1418"/>
      </w:tblGrid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pStyle w:val="2"/>
              <w:outlineLvl w:val="1"/>
              <w:rPr>
                <w:sz w:val="24"/>
                <w:szCs w:val="24"/>
              </w:rPr>
            </w:pPr>
            <w:r w:rsidRPr="002818DC">
              <w:rPr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944915" w:rsidP="00944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  <w:r w:rsidR="002818DC" w:rsidRPr="002818DC">
              <w:rPr>
                <w:rFonts w:ascii="Times New Roman" w:hAnsi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237" w:type="dxa"/>
            <w:gridSpan w:val="5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подпрограммы, тыс. рублей </w:t>
            </w:r>
          </w:p>
        </w:tc>
        <w:tc>
          <w:tcPr>
            <w:tcW w:w="992" w:type="dxa"/>
            <w:vMerge w:val="restart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45" w:type="dxa"/>
            <w:gridSpan w:val="4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92" w:type="dxa"/>
            <w:vMerge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8DC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818DC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2818DC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818DC" w:rsidRPr="002818DC" w:rsidRDefault="002818DC" w:rsidP="0084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местны</w:t>
            </w:r>
            <w:r w:rsidR="00847647">
              <w:rPr>
                <w:rFonts w:ascii="Times New Roman" w:hAnsi="Times New Roman"/>
                <w:sz w:val="24"/>
                <w:szCs w:val="24"/>
              </w:rPr>
              <w:t>й</w:t>
            </w:r>
            <w:r w:rsidRPr="002818DC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bookmarkStart w:id="0" w:name="_GoBack"/>
            <w:bookmarkEnd w:id="0"/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18DC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  <w:r w:rsidRPr="002818DC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1-й год реализации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2-й год реализации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pStyle w:val="3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Pr="002818DC">
              <w:rPr>
                <w:sz w:val="24"/>
                <w:szCs w:val="24"/>
              </w:rPr>
              <w:t>-й год реализации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8DC" w:rsidRPr="002818DC" w:rsidTr="00A92F1A">
        <w:tc>
          <w:tcPr>
            <w:tcW w:w="3323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8D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8DC" w:rsidRPr="002818DC" w:rsidRDefault="002818DC" w:rsidP="002818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28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8DC" w:rsidRDefault="002818DC" w:rsidP="002818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2818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2F1A" w:rsidRDefault="00717163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A92F1A" w:rsidRDefault="00F22237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6602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7163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азвития </w:t>
      </w:r>
    </w:p>
    <w:p w:rsidR="00F22237" w:rsidRDefault="00F22237" w:rsidP="00F2223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F22237" w:rsidRPr="00A464A8" w:rsidRDefault="00F22237" w:rsidP="002818DC">
      <w:pPr>
        <w:suppressAutoHyphens/>
        <w:spacing w:after="0" w:line="240" w:lineRule="auto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</w:t>
      </w:r>
      <w:r w:rsidR="00717163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818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818DC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F22237" w:rsidRPr="00A46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37"/>
    <w:rsid w:val="00032A6D"/>
    <w:rsid w:val="00211947"/>
    <w:rsid w:val="002818DC"/>
    <w:rsid w:val="003B7BA8"/>
    <w:rsid w:val="0066029A"/>
    <w:rsid w:val="00717163"/>
    <w:rsid w:val="00847647"/>
    <w:rsid w:val="008B70E0"/>
    <w:rsid w:val="00944915"/>
    <w:rsid w:val="00A92F1A"/>
    <w:rsid w:val="00C03638"/>
    <w:rsid w:val="00F2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B980"/>
  <w15:docId w15:val="{576DD33F-3D8A-4C8F-8063-8E719301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818D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18D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outlineLvl w:val="1"/>
    </w:pPr>
    <w:rPr>
      <w:rFonts w:ascii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818DC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28" w:lineRule="auto"/>
      <w:jc w:val="both"/>
      <w:outlineLvl w:val="2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18DC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818DC"/>
    <w:rPr>
      <w:rFonts w:ascii="Times New Roman" w:eastAsia="Calibri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818DC"/>
    <w:rPr>
      <w:rFonts w:ascii="Times New Roman" w:eastAsia="Calibri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A92F1A"/>
    <w:pPr>
      <w:suppressAutoHyphens/>
      <w:spacing w:after="0" w:line="240" w:lineRule="auto"/>
      <w:ind w:left="5670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A92F1A"/>
    <w:rPr>
      <w:rFonts w:ascii="Times New Roman" w:eastAsia="Calibri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A92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11</cp:revision>
  <cp:lastPrinted>2015-07-02T08:17:00Z</cp:lastPrinted>
  <dcterms:created xsi:type="dcterms:W3CDTF">2015-04-08T11:10:00Z</dcterms:created>
  <dcterms:modified xsi:type="dcterms:W3CDTF">2024-04-18T07:33:00Z</dcterms:modified>
</cp:coreProperties>
</file>